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170E1A" w:rsidRDefault="00AF4C2A" w:rsidP="002D0E15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5C735C" w:rsidRPr="005C735C">
        <w:rPr>
          <w:rFonts w:asciiTheme="minorHAnsi" w:hAnsiTheme="minorHAnsi" w:cstheme="minorHAnsi"/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ПЭиТС.Под</w:t>
      </w:r>
      <w:r w:rsidR="00E773D8">
        <w:rPr>
          <w:szCs w:val="24"/>
          <w:lang w:val="ru-RU"/>
        </w:rPr>
        <w:t>станция Промышленная</w:t>
      </w:r>
      <w:r w:rsidR="00E91EA3">
        <w:rPr>
          <w:szCs w:val="24"/>
          <w:lang w:val="ru-RU"/>
        </w:rPr>
        <w:t>.Ремонт короткозамыкателей КЗ-110</w:t>
      </w:r>
      <w:r w:rsidR="00170E1A" w:rsidRPr="00170E1A">
        <w:rPr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E773D8">
        <w:rPr>
          <w:szCs w:val="24"/>
          <w:lang w:val="ru-RU"/>
        </w:rPr>
        <w:t>ПЭиТС.</w:t>
      </w:r>
      <w:r w:rsidR="00FB316A">
        <w:rPr>
          <w:szCs w:val="24"/>
          <w:lang w:val="ru-RU"/>
        </w:rPr>
        <w:t xml:space="preserve"> </w:t>
      </w:r>
      <w:r w:rsidR="00E773D8">
        <w:rPr>
          <w:szCs w:val="24"/>
          <w:lang w:val="ru-RU"/>
        </w:rPr>
        <w:t>Подстанция Промышленная</w:t>
      </w:r>
      <w:r w:rsidR="002D0E15">
        <w:rPr>
          <w:szCs w:val="24"/>
          <w:lang w:val="ru-RU"/>
        </w:rPr>
        <w:t>.</w:t>
      </w:r>
      <w:r w:rsidR="00E91EA3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 xml:space="preserve">Ремонт </w:t>
      </w:r>
      <w:r w:rsidR="00E91EA3">
        <w:rPr>
          <w:szCs w:val="24"/>
          <w:lang w:val="ru-RU"/>
        </w:rPr>
        <w:t>короткозамыкателей КЗ-110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,план подготовки к отопительному сезону 2012-2013г., утверждённым Забайкальским «РДУ» (Региональное диспетчерское управление) 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2D0E15">
        <w:rPr>
          <w:rFonts w:asciiTheme="minorHAnsi" w:hAnsiTheme="minorHAnsi" w:cstheme="minorHAnsi"/>
          <w:szCs w:val="24"/>
          <w:lang w:val="ru-RU"/>
        </w:rPr>
        <w:t>работ:  «ПЭиТС (Предприятие электрических и тепловых сетей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34437F">
        <w:rPr>
          <w:rFonts w:asciiTheme="minorHAnsi" w:hAnsiTheme="minorHAnsi" w:cstheme="minorHAnsi"/>
          <w:szCs w:val="24"/>
          <w:lang w:val="ru-RU"/>
        </w:rPr>
        <w:t>с момента заключения договора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E773D8">
        <w:rPr>
          <w:rFonts w:asciiTheme="minorHAnsi" w:hAnsiTheme="minorHAnsi" w:cstheme="minorHAnsi"/>
          <w:szCs w:val="24"/>
          <w:lang w:val="ru-RU"/>
        </w:rPr>
        <w:t>3</w:t>
      </w:r>
      <w:r w:rsidR="0034437F">
        <w:rPr>
          <w:rFonts w:asciiTheme="minorHAnsi" w:hAnsiTheme="minorHAnsi" w:cstheme="minorHAnsi"/>
          <w:szCs w:val="24"/>
          <w:lang w:val="ru-RU"/>
        </w:rPr>
        <w:t>0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34437F">
        <w:rPr>
          <w:rFonts w:asciiTheme="minorHAnsi" w:hAnsiTheme="minorHAnsi" w:cstheme="minorHAnsi"/>
          <w:szCs w:val="24"/>
          <w:lang w:val="ru-RU"/>
        </w:rPr>
        <w:t>но</w:t>
      </w:r>
      <w:r w:rsidR="00E773D8">
        <w:rPr>
          <w:rFonts w:asciiTheme="minorHAnsi" w:hAnsiTheme="minorHAnsi" w:cstheme="minorHAnsi"/>
          <w:szCs w:val="24"/>
          <w:lang w:val="ru-RU"/>
        </w:rPr>
        <w:t xml:space="preserve">ября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826EE4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2D0E15" w:rsidRDefault="00AF4C2A" w:rsidP="00826EE4">
      <w:pPr>
        <w:spacing w:line="276" w:lineRule="auto"/>
        <w:ind w:left="360"/>
        <w:jc w:val="both"/>
        <w:rPr>
          <w:rFonts w:cstheme="majorBidi"/>
          <w:sz w:val="24"/>
          <w:szCs w:val="24"/>
        </w:rPr>
      </w:pPr>
      <w:r w:rsidRPr="00826EE4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826EE4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826EE4">
        <w:rPr>
          <w:rFonts w:asciiTheme="minorHAnsi" w:hAnsiTheme="minorHAnsi" w:cstheme="minorHAnsi"/>
          <w:sz w:val="24"/>
          <w:szCs w:val="24"/>
        </w:rPr>
        <w:t>«</w:t>
      </w:r>
      <w:r w:rsidR="00E773D8">
        <w:rPr>
          <w:sz w:val="24"/>
          <w:szCs w:val="24"/>
        </w:rPr>
        <w:t>ПЭиТС.</w:t>
      </w:r>
      <w:r w:rsidR="00FB316A">
        <w:rPr>
          <w:sz w:val="24"/>
          <w:szCs w:val="24"/>
        </w:rPr>
        <w:t xml:space="preserve"> </w:t>
      </w:r>
      <w:r w:rsidR="00E773D8">
        <w:rPr>
          <w:sz w:val="24"/>
          <w:szCs w:val="24"/>
        </w:rPr>
        <w:t>Подстанция Промышленная</w:t>
      </w:r>
      <w:r w:rsidR="00E91EA3">
        <w:rPr>
          <w:sz w:val="24"/>
          <w:szCs w:val="24"/>
        </w:rPr>
        <w:t xml:space="preserve"> короткозамыкателей КЗ</w:t>
      </w:r>
      <w:r w:rsidR="002D0E15" w:rsidRPr="002D0E15">
        <w:rPr>
          <w:sz w:val="24"/>
          <w:szCs w:val="24"/>
        </w:rPr>
        <w:t>-110</w:t>
      </w:r>
      <w:r w:rsidR="00326E79" w:rsidRPr="00826EE4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EE4" w:rsidRPr="00191FF7" w:rsidRDefault="000C488F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91FF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191FF7" w:rsidRPr="00191FF7">
              <w:rPr>
                <w:sz w:val="24"/>
                <w:szCs w:val="24"/>
              </w:rPr>
              <w:t>ПЭиТС.</w:t>
            </w:r>
            <w:r w:rsidR="00191FF7">
              <w:rPr>
                <w:sz w:val="24"/>
                <w:szCs w:val="24"/>
              </w:rPr>
              <w:t xml:space="preserve"> </w:t>
            </w:r>
            <w:r w:rsidR="00191FF7" w:rsidRPr="00191FF7">
              <w:rPr>
                <w:sz w:val="24"/>
                <w:szCs w:val="24"/>
              </w:rPr>
              <w:t>Подста</w:t>
            </w:r>
            <w:r w:rsidR="00E773D8">
              <w:rPr>
                <w:sz w:val="24"/>
                <w:szCs w:val="24"/>
              </w:rPr>
              <w:t>нция Промышленная</w:t>
            </w:r>
            <w:r w:rsidR="00E91EA3">
              <w:rPr>
                <w:sz w:val="24"/>
                <w:szCs w:val="24"/>
              </w:rPr>
              <w:t>.</w:t>
            </w:r>
            <w:r w:rsidR="00E773D8">
              <w:rPr>
                <w:sz w:val="24"/>
                <w:szCs w:val="24"/>
              </w:rPr>
              <w:t xml:space="preserve"> </w:t>
            </w:r>
            <w:r w:rsidR="00E91EA3">
              <w:rPr>
                <w:sz w:val="24"/>
                <w:szCs w:val="24"/>
              </w:rPr>
              <w:t>Ремонт короткозамыкателей КЗ</w:t>
            </w:r>
            <w:r w:rsidR="00191FF7" w:rsidRPr="00191FF7">
              <w:rPr>
                <w:sz w:val="24"/>
                <w:szCs w:val="24"/>
              </w:rPr>
              <w:t>-110</w:t>
            </w:r>
            <w:r w:rsidR="00826EE4" w:rsidRPr="00191FF7">
              <w:rPr>
                <w:sz w:val="24"/>
                <w:szCs w:val="24"/>
              </w:rPr>
              <w:t>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435688" w:rsidRPr="005C735C" w:rsidRDefault="00435688" w:rsidP="00435688">
            <w:pPr>
              <w:spacing w:line="276" w:lineRule="auto"/>
              <w:jc w:val="both"/>
              <w:rPr>
                <w:rFonts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250 879,80 (двести пятьдесят тысяч восемьсот семьдесят девять) рублей 80  копеек</w:t>
            </w:r>
            <w:r w:rsidRPr="005C735C">
              <w:rPr>
                <w:rFonts w:asciiTheme="minorHAnsi" w:hAnsiTheme="minorHAnsi" w:cstheme="minorHAnsi"/>
                <w:sz w:val="24"/>
                <w:szCs w:val="24"/>
              </w:rPr>
              <w:t>. Предварительная стоимость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5C735C" w:rsidRDefault="005C735C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91FF7" w:rsidRPr="00191FF7" w:rsidRDefault="00191FF7" w:rsidP="00191FF7">
      <w:pPr>
        <w:tabs>
          <w:tab w:val="left" w:pos="4965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Начальник  ПЭиТС</w:t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  <w:t xml:space="preserve">И.М. Красов </w:t>
      </w:r>
    </w:p>
    <w:p w:rsidR="00191FF7" w:rsidRPr="00191FF7" w:rsidRDefault="00191FF7" w:rsidP="00191FF7">
      <w:pPr>
        <w:tabs>
          <w:tab w:val="center" w:pos="4677"/>
          <w:tab w:val="left" w:pos="7290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ОАО «ППГХО»</w:t>
      </w:r>
    </w:p>
    <w:p w:rsidR="001041B4" w:rsidRPr="00F44886" w:rsidRDefault="001041B4" w:rsidP="00191FF7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415" w:rsidRDefault="00E14415" w:rsidP="007763FB">
      <w:r>
        <w:separator/>
      </w:r>
    </w:p>
  </w:endnote>
  <w:endnote w:type="continuationSeparator" w:id="0">
    <w:p w:rsidR="00E14415" w:rsidRDefault="00E14415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415" w:rsidRDefault="00E14415" w:rsidP="007763FB">
      <w:r>
        <w:separator/>
      </w:r>
    </w:p>
  </w:footnote>
  <w:footnote w:type="continuationSeparator" w:id="0">
    <w:p w:rsidR="00E14415" w:rsidRDefault="00E14415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A37C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0E1A"/>
    <w:rsid w:val="0017632C"/>
    <w:rsid w:val="00183D39"/>
    <w:rsid w:val="00191FF7"/>
    <w:rsid w:val="00193770"/>
    <w:rsid w:val="00195BDB"/>
    <w:rsid w:val="001A0142"/>
    <w:rsid w:val="001A59E4"/>
    <w:rsid w:val="001A6F99"/>
    <w:rsid w:val="001B5291"/>
    <w:rsid w:val="001C1688"/>
    <w:rsid w:val="001D1B64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D0E15"/>
    <w:rsid w:val="002E1940"/>
    <w:rsid w:val="002E2E2C"/>
    <w:rsid w:val="00316630"/>
    <w:rsid w:val="00326E79"/>
    <w:rsid w:val="0034437F"/>
    <w:rsid w:val="00350620"/>
    <w:rsid w:val="00350810"/>
    <w:rsid w:val="00356207"/>
    <w:rsid w:val="00363858"/>
    <w:rsid w:val="003744E9"/>
    <w:rsid w:val="003810C4"/>
    <w:rsid w:val="00392D5F"/>
    <w:rsid w:val="003A1295"/>
    <w:rsid w:val="003C7008"/>
    <w:rsid w:val="004009D6"/>
    <w:rsid w:val="004014E5"/>
    <w:rsid w:val="0041155D"/>
    <w:rsid w:val="00431641"/>
    <w:rsid w:val="0043448A"/>
    <w:rsid w:val="00435688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060D"/>
    <w:rsid w:val="004F3B81"/>
    <w:rsid w:val="004F4B25"/>
    <w:rsid w:val="00504331"/>
    <w:rsid w:val="005074CA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7095A"/>
    <w:rsid w:val="006811A3"/>
    <w:rsid w:val="00684726"/>
    <w:rsid w:val="006A3057"/>
    <w:rsid w:val="006A37D1"/>
    <w:rsid w:val="006A504E"/>
    <w:rsid w:val="006C2383"/>
    <w:rsid w:val="006E1578"/>
    <w:rsid w:val="006E731A"/>
    <w:rsid w:val="00702F14"/>
    <w:rsid w:val="007316E3"/>
    <w:rsid w:val="00735474"/>
    <w:rsid w:val="0073699B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0B68"/>
    <w:rsid w:val="007D1753"/>
    <w:rsid w:val="00805759"/>
    <w:rsid w:val="00813C87"/>
    <w:rsid w:val="00826EE4"/>
    <w:rsid w:val="00837AF5"/>
    <w:rsid w:val="0084277E"/>
    <w:rsid w:val="00846569"/>
    <w:rsid w:val="00847CCF"/>
    <w:rsid w:val="00850EAD"/>
    <w:rsid w:val="008566B5"/>
    <w:rsid w:val="00862F9C"/>
    <w:rsid w:val="00880E43"/>
    <w:rsid w:val="0088122B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9742B"/>
    <w:rsid w:val="009A5FF7"/>
    <w:rsid w:val="009B5A12"/>
    <w:rsid w:val="009C1FD0"/>
    <w:rsid w:val="009C5638"/>
    <w:rsid w:val="00A0313E"/>
    <w:rsid w:val="00A068D5"/>
    <w:rsid w:val="00A15412"/>
    <w:rsid w:val="00A235B0"/>
    <w:rsid w:val="00A52163"/>
    <w:rsid w:val="00A56525"/>
    <w:rsid w:val="00A634AB"/>
    <w:rsid w:val="00A640EC"/>
    <w:rsid w:val="00A8254D"/>
    <w:rsid w:val="00AB53BA"/>
    <w:rsid w:val="00AD0489"/>
    <w:rsid w:val="00AD7D7B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179F9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3ADB"/>
    <w:rsid w:val="00DD45AB"/>
    <w:rsid w:val="00DF018B"/>
    <w:rsid w:val="00DF0603"/>
    <w:rsid w:val="00E000CA"/>
    <w:rsid w:val="00E0187E"/>
    <w:rsid w:val="00E0198D"/>
    <w:rsid w:val="00E0731E"/>
    <w:rsid w:val="00E14415"/>
    <w:rsid w:val="00E15AD9"/>
    <w:rsid w:val="00E26582"/>
    <w:rsid w:val="00E34F97"/>
    <w:rsid w:val="00E54660"/>
    <w:rsid w:val="00E56A93"/>
    <w:rsid w:val="00E71662"/>
    <w:rsid w:val="00E773D8"/>
    <w:rsid w:val="00E85074"/>
    <w:rsid w:val="00E91EA3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957F6"/>
    <w:rsid w:val="00FA22CD"/>
    <w:rsid w:val="00FA75C1"/>
    <w:rsid w:val="00FB1BD5"/>
    <w:rsid w:val="00FB316A"/>
    <w:rsid w:val="00FB4F13"/>
    <w:rsid w:val="00FB5E12"/>
    <w:rsid w:val="00FD6057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  <w:style w:type="paragraph" w:styleId="afc">
    <w:name w:val="Document Map"/>
    <w:basedOn w:val="a"/>
    <w:link w:val="afd"/>
    <w:uiPriority w:val="99"/>
    <w:semiHidden/>
    <w:unhideWhenUsed/>
    <w:rsid w:val="00AD7D7B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AD7D7B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3EF7E-2B97-40DE-A80E-B614C7D3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Sklyueva</cp:lastModifiedBy>
  <cp:revision>88</cp:revision>
  <cp:lastPrinted>2011-11-03T06:21:00Z</cp:lastPrinted>
  <dcterms:created xsi:type="dcterms:W3CDTF">2010-12-23T08:14:00Z</dcterms:created>
  <dcterms:modified xsi:type="dcterms:W3CDTF">2012-08-28T07:40:00Z</dcterms:modified>
</cp:coreProperties>
</file>